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rPr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  <w:lang w:val="en-US"/>
        </w:rPr>
        <w:t>Year 10</w:t>
      </w:r>
    </w:p>
    <w:p>
      <w:pPr>
        <w:pStyle w:val="Body"/>
        <w:rPr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  <w:lang w:val="en-US"/>
        </w:rPr>
        <w:t>Displaced Peoples Unit</w:t>
      </w:r>
    </w:p>
    <w:p>
      <w:pPr>
        <w:pStyle w:val="Body"/>
        <w:rPr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  <w:lang w:val="en-US"/>
        </w:rPr>
        <w:t>Unit Assessment: A call to action: Helping refugees locally</w:t>
      </w:r>
    </w:p>
    <w:p>
      <w:pPr>
        <w:pStyle w:val="Body"/>
        <w:bidi w:val="0"/>
      </w:pPr>
    </w:p>
    <w:p>
      <w:pPr>
        <w:pStyle w:val="Body"/>
        <w:rPr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  <w:lang w:val="en-US"/>
        </w:rPr>
        <w:t>The Task:</w:t>
      </w:r>
    </w:p>
    <w:p>
      <w:pPr>
        <w:pStyle w:val="Body"/>
        <w:bidi w:val="0"/>
      </w:pPr>
      <w:r>
        <w:rPr>
          <w:rtl w:val="0"/>
        </w:rPr>
        <w:t xml:space="preserve">The purpose of this task is to assess your understanding of the refugee situation in HK and abroad. The information you will have collected is to inform a decision on an action to help refugees and asylum seekers in HK. 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 xml:space="preserve">How can you act? </w:t>
      </w:r>
    </w:p>
    <w:p>
      <w:pPr>
        <w:pStyle w:val="Body"/>
        <w:bidi w:val="0"/>
      </w:pPr>
      <w:r>
        <w:rPr>
          <w:rtl w:val="0"/>
        </w:rPr>
        <w:t>The website you have been working on will compliment your call to action. This website must encourage people to support your action through volunteering, fundraising, or charitable donation.</w:t>
      </w:r>
      <w:r>
        <w:rPr>
          <w:rtl w:val="0"/>
        </w:rPr>
        <w:t xml:space="preserve"> The website must be designed with your audience and action in mind.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 xml:space="preserve">You will need to develop a plan/proposal for: </w:t>
      </w:r>
      <w:r>
        <w:rPr>
          <w:b w:val="1"/>
          <w:bCs w:val="1"/>
          <w:rtl w:val="0"/>
          <w:lang w:val="en-US"/>
        </w:rPr>
        <w:t>Local action to help</w:t>
      </w:r>
      <w:r>
        <w:rPr>
          <w:rtl w:val="0"/>
        </w:rPr>
        <w:t xml:space="preserve"> </w:t>
      </w:r>
      <w:r>
        <w:rPr>
          <w:b w:val="1"/>
          <w:bCs w:val="1"/>
          <w:rtl w:val="0"/>
          <w:lang w:val="en-US"/>
        </w:rPr>
        <w:t xml:space="preserve">refugees? </w:t>
      </w:r>
      <w:r>
        <w:rPr>
          <w:rtl w:val="0"/>
        </w:rPr>
        <w:t>The plan must be informed by your research and must be realistic. The</w:t>
      </w:r>
      <w:r>
        <w:rPr>
          <w:rtl w:val="0"/>
        </w:rPr>
        <w:t xml:space="preserve"> decision to act </w:t>
      </w:r>
      <w:r>
        <w:rPr>
          <w:b w:val="1"/>
          <w:bCs w:val="1"/>
          <w:rtl w:val="0"/>
          <w:lang w:val="en-US"/>
        </w:rPr>
        <w:t xml:space="preserve">must be </w:t>
      </w:r>
      <w:r>
        <w:rPr>
          <w:b w:val="1"/>
          <w:bCs w:val="1"/>
          <w:rtl w:val="0"/>
          <w:lang w:val="en-US"/>
        </w:rPr>
        <w:t>based on a need and addressing that need</w:t>
      </w:r>
      <w:r>
        <w:rPr>
          <w:rtl w:val="0"/>
        </w:rPr>
        <w:t xml:space="preserve">. You cannot just propose something that you think will be easy as you will need to justify your proposal. Furthermore, you will get higher credit in criteria D if this plan is proven to be effective by acting on the plan and doing something to help. 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 xml:space="preserve">Examples of action are given on related website. 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The website must be created to sell your call to action through layout, navigation, theme and content. More information on the website design is found in the</w:t>
      </w:r>
      <w: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5210482</wp:posOffset>
                </wp:positionH>
                <wp:positionV relativeFrom="page">
                  <wp:posOffset>376710</wp:posOffset>
                </wp:positionV>
                <wp:extent cx="2190525" cy="1541916"/>
                <wp:effectExtent l="0" t="0" r="0" b="0"/>
                <wp:wrapThrough wrapText="bothSides" distL="152400" distR="152400">
                  <wp:wrapPolygon edited="1">
                    <wp:start x="12489" y="-43"/>
                    <wp:lineTo x="12903" y="-28"/>
                    <wp:lineTo x="12799" y="-35"/>
                    <wp:lineTo x="12696" y="-40"/>
                    <wp:lineTo x="12592" y="-43"/>
                    <wp:lineTo x="12489" y="-43"/>
                    <wp:lineTo x="12386" y="-41"/>
                    <wp:lineTo x="12283" y="-36"/>
                    <wp:lineTo x="12180" y="-29"/>
                    <wp:lineTo x="12077" y="-19"/>
                    <wp:lineTo x="11974" y="-7"/>
                    <wp:lineTo x="11872" y="8"/>
                    <wp:lineTo x="11769" y="24"/>
                    <wp:lineTo x="11667" y="44"/>
                    <wp:lineTo x="11565" y="66"/>
                    <wp:lineTo x="11464" y="90"/>
                    <wp:lineTo x="11362" y="116"/>
                    <wp:lineTo x="11261" y="145"/>
                    <wp:lineTo x="11160" y="177"/>
                    <wp:lineTo x="11060" y="211"/>
                    <wp:lineTo x="10960" y="247"/>
                    <wp:lineTo x="10860" y="285"/>
                    <wp:lineTo x="10761" y="326"/>
                    <wp:lineTo x="10662" y="370"/>
                    <wp:lineTo x="10564" y="415"/>
                    <wp:lineTo x="10466" y="464"/>
                    <wp:lineTo x="10368" y="514"/>
                    <wp:lineTo x="10271" y="567"/>
                    <wp:lineTo x="10175" y="622"/>
                    <wp:lineTo x="10079" y="680"/>
                    <wp:lineTo x="9984" y="740"/>
                    <wp:lineTo x="9889" y="802"/>
                    <wp:lineTo x="9795" y="867"/>
                    <wp:lineTo x="9701" y="934"/>
                    <wp:lineTo x="9610" y="857"/>
                    <wp:lineTo x="9518" y="784"/>
                    <wp:lineTo x="9425" y="716"/>
                    <wp:lineTo x="9330" y="651"/>
                    <wp:lineTo x="9235" y="591"/>
                    <wp:lineTo x="9138" y="534"/>
                    <wp:lineTo x="9041" y="482"/>
                    <wp:lineTo x="8943" y="433"/>
                    <wp:lineTo x="8844" y="389"/>
                    <wp:lineTo x="8744" y="349"/>
                    <wp:lineTo x="8644" y="314"/>
                    <wp:lineTo x="8543" y="282"/>
                    <wp:lineTo x="8442" y="254"/>
                    <wp:lineTo x="8340" y="231"/>
                    <wp:lineTo x="8237" y="212"/>
                    <wp:lineTo x="8135" y="196"/>
                    <wp:lineTo x="8032" y="186"/>
                    <wp:lineTo x="7929" y="179"/>
                    <wp:lineTo x="7826" y="176"/>
                    <wp:lineTo x="7722" y="178"/>
                    <wp:lineTo x="7619" y="184"/>
                    <wp:lineTo x="7516" y="194"/>
                    <wp:lineTo x="7413" y="208"/>
                    <wp:lineTo x="7310" y="227"/>
                    <wp:lineTo x="7207" y="249"/>
                    <wp:lineTo x="7105" y="277"/>
                    <wp:lineTo x="7003" y="308"/>
                    <wp:lineTo x="6901" y="343"/>
                    <wp:lineTo x="6800" y="383"/>
                    <wp:lineTo x="6699" y="427"/>
                    <wp:lineTo x="6599" y="476"/>
                    <wp:lineTo x="6500" y="528"/>
                    <wp:lineTo x="6447" y="558"/>
                    <wp:lineTo x="6395" y="589"/>
                    <wp:lineTo x="6343" y="621"/>
                    <wp:lineTo x="6292" y="655"/>
                    <wp:lineTo x="6241" y="689"/>
                    <wp:lineTo x="6190" y="724"/>
                    <wp:lineTo x="6140" y="761"/>
                    <wp:lineTo x="6090" y="798"/>
                    <wp:lineTo x="6041" y="837"/>
                    <wp:lineTo x="5993" y="876"/>
                    <wp:lineTo x="5945" y="917"/>
                    <wp:lineTo x="5897" y="959"/>
                    <wp:lineTo x="5850" y="1001"/>
                    <wp:lineTo x="5803" y="1045"/>
                    <wp:lineTo x="5757" y="1089"/>
                    <wp:lineTo x="5712" y="1135"/>
                    <wp:lineTo x="5667" y="1181"/>
                    <wp:lineTo x="5623" y="1228"/>
                    <wp:lineTo x="5579" y="1277"/>
                    <wp:lineTo x="5536" y="1326"/>
                    <wp:lineTo x="5493" y="1376"/>
                    <wp:lineTo x="5451" y="1427"/>
                    <wp:lineTo x="5409" y="1479"/>
                    <wp:lineTo x="5368" y="1531"/>
                    <wp:lineTo x="5328" y="1585"/>
                    <wp:lineTo x="5288" y="1639"/>
                    <wp:lineTo x="5249" y="1695"/>
                    <wp:lineTo x="5210" y="1751"/>
                    <wp:lineTo x="5172" y="1808"/>
                    <wp:lineTo x="5135" y="1865"/>
                    <wp:lineTo x="5098" y="1924"/>
                    <wp:lineTo x="5062" y="1983"/>
                    <wp:lineTo x="5026" y="2043"/>
                    <wp:lineTo x="4992" y="2104"/>
                    <wp:lineTo x="4957" y="2166"/>
                    <wp:lineTo x="4924" y="2228"/>
                    <wp:lineTo x="4891" y="2291"/>
                    <wp:lineTo x="4859" y="2355"/>
                    <wp:lineTo x="4827" y="2419"/>
                    <wp:lineTo x="4797" y="2485"/>
                    <wp:lineTo x="4766" y="2551"/>
                    <wp:lineTo x="4737" y="2617"/>
                    <wp:lineTo x="4708" y="2684"/>
                    <wp:lineTo x="4680" y="2752"/>
                    <wp:lineTo x="4653" y="2821"/>
                    <wp:lineTo x="4626" y="2890"/>
                    <wp:lineTo x="4600" y="2960"/>
                    <wp:lineTo x="4575" y="3030"/>
                    <wp:lineTo x="4551" y="3101"/>
                    <wp:lineTo x="4527" y="3173"/>
                    <wp:lineTo x="4504" y="3245"/>
                    <wp:lineTo x="4482" y="3318"/>
                    <wp:lineTo x="4461" y="3391"/>
                    <wp:lineTo x="4440" y="3465"/>
                    <wp:lineTo x="4420" y="3539"/>
                    <wp:lineTo x="4401" y="3614"/>
                    <wp:lineTo x="4383" y="3689"/>
                    <wp:lineTo x="4365" y="3765"/>
                    <wp:lineTo x="4349" y="3842"/>
                    <wp:lineTo x="4333" y="3919"/>
                    <wp:lineTo x="4318" y="3996"/>
                    <wp:lineTo x="4303" y="4074"/>
                    <wp:lineTo x="4290" y="4152"/>
                    <wp:lineTo x="4277" y="4231"/>
                    <wp:lineTo x="4226" y="4209"/>
                    <wp:lineTo x="4174" y="4188"/>
                    <wp:lineTo x="4123" y="4169"/>
                    <wp:lineTo x="4071" y="4150"/>
                    <wp:lineTo x="4019" y="4133"/>
                    <wp:lineTo x="3968" y="4116"/>
                    <wp:lineTo x="3916" y="4101"/>
                    <wp:lineTo x="3865" y="4087"/>
                    <wp:lineTo x="3813" y="4075"/>
                    <wp:lineTo x="3762" y="4063"/>
                    <wp:lineTo x="3711" y="4053"/>
                    <wp:lineTo x="3659" y="4044"/>
                    <wp:lineTo x="3608" y="4036"/>
                    <wp:lineTo x="3557" y="4029"/>
                    <wp:lineTo x="3506" y="4024"/>
                    <wp:lineTo x="3456" y="4020"/>
                    <wp:lineTo x="3403" y="4017"/>
                    <wp:lineTo x="3351" y="4015"/>
                    <wp:lineTo x="3299" y="4014"/>
                    <wp:lineTo x="3247" y="4014"/>
                    <wp:lineTo x="3195" y="4016"/>
                    <wp:lineTo x="3144" y="4019"/>
                    <wp:lineTo x="3092" y="4023"/>
                    <wp:lineTo x="3041" y="4028"/>
                    <wp:lineTo x="2990" y="4034"/>
                    <wp:lineTo x="2939" y="4041"/>
                    <wp:lineTo x="2888" y="4050"/>
                    <wp:lineTo x="2838" y="4059"/>
                    <wp:lineTo x="2787" y="4070"/>
                    <wp:lineTo x="2737" y="4082"/>
                    <wp:lineTo x="2687" y="4095"/>
                    <wp:lineTo x="2638" y="4109"/>
                    <wp:lineTo x="2539" y="4140"/>
                    <wp:lineTo x="2441" y="4175"/>
                    <wp:lineTo x="2344" y="4214"/>
                    <wp:lineTo x="2248" y="4257"/>
                    <wp:lineTo x="2154" y="4305"/>
                    <wp:lineTo x="2060" y="4356"/>
                    <wp:lineTo x="1968" y="4411"/>
                    <wp:lineTo x="1877" y="4470"/>
                    <wp:lineTo x="1788" y="4532"/>
                    <wp:lineTo x="1700" y="4599"/>
                    <wp:lineTo x="1613" y="4669"/>
                    <wp:lineTo x="1528" y="4742"/>
                    <wp:lineTo x="1445" y="4819"/>
                    <wp:lineTo x="1363" y="4900"/>
                    <wp:lineTo x="1283" y="4983"/>
                    <wp:lineTo x="1205" y="5070"/>
                    <wp:lineTo x="1129" y="5161"/>
                    <wp:lineTo x="1055" y="5254"/>
                    <wp:lineTo x="982" y="5351"/>
                    <wp:lineTo x="912" y="5451"/>
                    <wp:lineTo x="843" y="5554"/>
                    <wp:lineTo x="777" y="5659"/>
                    <wp:lineTo x="713" y="5768"/>
                    <wp:lineTo x="651" y="5879"/>
                    <wp:lineTo x="591" y="5993"/>
                    <wp:lineTo x="534" y="6110"/>
                    <wp:lineTo x="479" y="6229"/>
                    <wp:lineTo x="427" y="6351"/>
                    <wp:lineTo x="377" y="6475"/>
                    <wp:lineTo x="329" y="6601"/>
                    <wp:lineTo x="285" y="6730"/>
                    <wp:lineTo x="243" y="6861"/>
                    <wp:lineTo x="203" y="6993"/>
                    <wp:lineTo x="167" y="7128"/>
                    <wp:lineTo x="134" y="7265"/>
                    <wp:lineTo x="103" y="7404"/>
                    <wp:lineTo x="76" y="7545"/>
                    <wp:lineTo x="52" y="7687"/>
                    <wp:lineTo x="30" y="7832"/>
                    <wp:lineTo x="12" y="7978"/>
                    <wp:lineTo x="-4" y="8126"/>
                    <wp:lineTo x="-15" y="8275"/>
                    <wp:lineTo x="-24" y="8426"/>
                    <wp:lineTo x="-29" y="8579"/>
                    <wp:lineTo x="-31" y="8732"/>
                    <wp:lineTo x="-30" y="8887"/>
                    <wp:lineTo x="-24" y="9044"/>
                    <wp:lineTo x="-16" y="9201"/>
                    <wp:lineTo x="-6" y="9331"/>
                    <wp:lineTo x="7" y="9459"/>
                    <wp:lineTo x="23" y="9586"/>
                    <wp:lineTo x="41" y="9712"/>
                    <wp:lineTo x="62" y="9837"/>
                    <wp:lineTo x="86" y="9960"/>
                    <wp:lineTo x="112" y="10082"/>
                    <wp:lineTo x="141" y="10203"/>
                    <wp:lineTo x="172" y="10322"/>
                    <wp:lineTo x="206" y="10439"/>
                    <wp:lineTo x="243" y="10555"/>
                    <wp:lineTo x="282" y="10669"/>
                    <wp:lineTo x="323" y="10781"/>
                    <wp:lineTo x="366" y="10891"/>
                    <wp:lineTo x="412" y="11000"/>
                    <wp:lineTo x="460" y="11106"/>
                    <wp:lineTo x="511" y="11210"/>
                    <wp:lineTo x="563" y="11312"/>
                    <wp:lineTo x="618" y="11412"/>
                    <wp:lineTo x="675" y="11509"/>
                    <wp:lineTo x="734" y="11604"/>
                    <wp:lineTo x="795" y="11697"/>
                    <wp:lineTo x="858" y="11787"/>
                    <wp:lineTo x="923" y="11874"/>
                    <wp:lineTo x="990" y="11959"/>
                    <wp:lineTo x="1059" y="12041"/>
                    <wp:lineTo x="1130" y="12120"/>
                    <wp:lineTo x="1202" y="12196"/>
                    <wp:lineTo x="1277" y="12269"/>
                    <wp:lineTo x="1353" y="12339"/>
                    <wp:lineTo x="1431" y="12406"/>
                    <wp:lineTo x="1511" y="12470"/>
                    <wp:lineTo x="1440" y="12562"/>
                    <wp:lineTo x="1372" y="12656"/>
                    <wp:lineTo x="1306" y="12753"/>
                    <wp:lineTo x="1243" y="12853"/>
                    <wp:lineTo x="1184" y="12956"/>
                    <wp:lineTo x="1127" y="13061"/>
                    <wp:lineTo x="1072" y="13169"/>
                    <wp:lineTo x="1021" y="13279"/>
                    <wp:lineTo x="973" y="13392"/>
                    <wp:lineTo x="927" y="13506"/>
                    <wp:lineTo x="885" y="13623"/>
                    <wp:lineTo x="846" y="13741"/>
                    <wp:lineTo x="810" y="13862"/>
                    <wp:lineTo x="777" y="13984"/>
                    <wp:lineTo x="747" y="14108"/>
                    <wp:lineTo x="720" y="14233"/>
                    <wp:lineTo x="696" y="14362"/>
                    <wp:lineTo x="675" y="14493"/>
                    <wp:lineTo x="658" y="14625"/>
                    <wp:lineTo x="644" y="14757"/>
                    <wp:lineTo x="634" y="14891"/>
                    <wp:lineTo x="627" y="15025"/>
                    <wp:lineTo x="623" y="15160"/>
                    <wp:lineTo x="623" y="15295"/>
                    <wp:lineTo x="627" y="15430"/>
                    <wp:lineTo x="634" y="15565"/>
                    <wp:lineTo x="645" y="15701"/>
                    <wp:lineTo x="659" y="15836"/>
                    <wp:lineTo x="676" y="15971"/>
                    <wp:lineTo x="698" y="16106"/>
                    <wp:lineTo x="723" y="16240"/>
                    <wp:lineTo x="751" y="16373"/>
                    <wp:lineTo x="776" y="16477"/>
                    <wp:lineTo x="803" y="16579"/>
                    <wp:lineTo x="831" y="16679"/>
                    <wp:lineTo x="862" y="16778"/>
                    <wp:lineTo x="893" y="16875"/>
                    <wp:lineTo x="927" y="16970"/>
                    <wp:lineTo x="962" y="17063"/>
                    <wp:lineTo x="999" y="17155"/>
                    <wp:lineTo x="1037" y="17244"/>
                    <wp:lineTo x="1077" y="17332"/>
                    <wp:lineTo x="1118" y="17418"/>
                    <wp:lineTo x="1161" y="17502"/>
                    <wp:lineTo x="1205" y="17584"/>
                    <wp:lineTo x="1251" y="17664"/>
                    <wp:lineTo x="1298" y="17742"/>
                    <wp:lineTo x="1346" y="17819"/>
                    <wp:lineTo x="1396" y="17893"/>
                    <wp:lineTo x="1447" y="17965"/>
                    <wp:lineTo x="1499" y="18035"/>
                    <wp:lineTo x="1552" y="18103"/>
                    <wp:lineTo x="1606" y="18169"/>
                    <wp:lineTo x="1662" y="18232"/>
                    <wp:lineTo x="1718" y="18294"/>
                    <wp:lineTo x="1776" y="18353"/>
                    <wp:lineTo x="1835" y="18410"/>
                    <wp:lineTo x="1894" y="18465"/>
                    <wp:lineTo x="1955" y="18517"/>
                    <wp:lineTo x="2016" y="18568"/>
                    <wp:lineTo x="2078" y="18616"/>
                    <wp:lineTo x="2141" y="18662"/>
                    <wp:lineTo x="2205" y="18706"/>
                    <wp:lineTo x="2270" y="18747"/>
                    <wp:lineTo x="2335" y="18786"/>
                    <wp:lineTo x="2401" y="18823"/>
                    <wp:lineTo x="2468" y="18857"/>
                    <wp:lineTo x="2535" y="18889"/>
                    <wp:lineTo x="2603" y="18919"/>
                    <wp:lineTo x="2671" y="18946"/>
                    <wp:lineTo x="2740" y="18970"/>
                    <wp:lineTo x="2809" y="18992"/>
                    <wp:lineTo x="2879" y="19012"/>
                    <wp:lineTo x="2949" y="19029"/>
                    <wp:lineTo x="3020" y="19043"/>
                    <wp:lineTo x="3091" y="19055"/>
                    <wp:lineTo x="3162" y="19064"/>
                    <wp:lineTo x="3233" y="19070"/>
                    <wp:lineTo x="3305" y="19074"/>
                    <wp:lineTo x="3377" y="19075"/>
                    <wp:lineTo x="3448" y="19074"/>
                    <wp:lineTo x="3519" y="19069"/>
                    <wp:lineTo x="3589" y="19062"/>
                    <wp:lineTo x="3660" y="19053"/>
                    <wp:lineTo x="3731" y="19041"/>
                    <wp:lineTo x="3802" y="19026"/>
                    <wp:lineTo x="3873" y="19008"/>
                    <wp:lineTo x="3944" y="18988"/>
                    <wp:lineTo x="4015" y="18965"/>
                    <wp:lineTo x="4086" y="18939"/>
                    <wp:lineTo x="4156" y="18910"/>
                    <wp:lineTo x="4226" y="18879"/>
                    <wp:lineTo x="4296" y="18844"/>
                    <wp:lineTo x="4366" y="18807"/>
                    <wp:lineTo x="4435" y="18768"/>
                    <wp:lineTo x="4504" y="18725"/>
                    <wp:lineTo x="4551" y="18847"/>
                    <wp:lineTo x="4601" y="18966"/>
                    <wp:lineTo x="4652" y="19083"/>
                    <wp:lineTo x="4705" y="19199"/>
                    <wp:lineTo x="4761" y="19311"/>
                    <wp:lineTo x="4818" y="19422"/>
                    <wp:lineTo x="4877" y="19530"/>
                    <wp:lineTo x="4938" y="19636"/>
                    <wp:lineTo x="5001" y="19739"/>
                    <wp:lineTo x="5066" y="19840"/>
                    <wp:lineTo x="5132" y="19938"/>
                    <wp:lineTo x="5200" y="20034"/>
                    <wp:lineTo x="5270" y="20127"/>
                    <wp:lineTo x="5342" y="20218"/>
                    <wp:lineTo x="5415" y="20305"/>
                    <wp:lineTo x="5490" y="20390"/>
                    <wp:lineTo x="5566" y="20473"/>
                    <wp:lineTo x="5644" y="20552"/>
                    <wp:lineTo x="5723" y="20628"/>
                    <wp:lineTo x="5804" y="20702"/>
                    <wp:lineTo x="5886" y="20772"/>
                    <wp:lineTo x="5969" y="20840"/>
                    <wp:lineTo x="6054" y="20904"/>
                    <wp:lineTo x="6140" y="20965"/>
                    <wp:lineTo x="6227" y="21024"/>
                    <wp:lineTo x="6315" y="21078"/>
                    <wp:lineTo x="6405" y="21130"/>
                    <wp:lineTo x="6495" y="21178"/>
                    <wp:lineTo x="6587" y="21223"/>
                    <wp:lineTo x="6680" y="21265"/>
                    <wp:lineTo x="6773" y="21303"/>
                    <wp:lineTo x="6868" y="21338"/>
                    <wp:lineTo x="6973" y="21372"/>
                    <wp:lineTo x="7078" y="21401"/>
                    <wp:lineTo x="7183" y="21426"/>
                    <wp:lineTo x="7288" y="21447"/>
                    <wp:lineTo x="7394" y="21463"/>
                    <wp:lineTo x="7499" y="21475"/>
                    <wp:lineTo x="7605" y="21483"/>
                    <wp:lineTo x="7710" y="21486"/>
                    <wp:lineTo x="7816" y="21485"/>
                    <wp:lineTo x="7921" y="21480"/>
                    <wp:lineTo x="8026" y="21470"/>
                    <wp:lineTo x="8130" y="21456"/>
                    <wp:lineTo x="8234" y="21438"/>
                    <wp:lineTo x="8338" y="21416"/>
                    <wp:lineTo x="8441" y="21390"/>
                    <wp:lineTo x="8544" y="21359"/>
                    <wp:lineTo x="8646" y="21325"/>
                    <wp:lineTo x="8747" y="21286"/>
                    <wp:lineTo x="8848" y="21243"/>
                    <wp:lineTo x="8947" y="21197"/>
                    <wp:lineTo x="9046" y="21146"/>
                    <wp:lineTo x="9144" y="21091"/>
                    <wp:lineTo x="9240" y="21032"/>
                    <wp:lineTo x="9336" y="20969"/>
                    <wp:lineTo x="9430" y="20902"/>
                    <wp:lineTo x="9524" y="20832"/>
                    <wp:lineTo x="9616" y="20757"/>
                    <wp:lineTo x="9706" y="20678"/>
                    <wp:lineTo x="9795" y="20596"/>
                    <wp:lineTo x="9883" y="20510"/>
                    <wp:lineTo x="9969" y="20420"/>
                    <wp:lineTo x="10054" y="20326"/>
                    <wp:lineTo x="10107" y="20383"/>
                    <wp:lineTo x="10160" y="20440"/>
                    <wp:lineTo x="10214" y="20495"/>
                    <wp:lineTo x="10269" y="20548"/>
                    <wp:lineTo x="10324" y="20601"/>
                    <wp:lineTo x="10379" y="20652"/>
                    <wp:lineTo x="10435" y="20702"/>
                    <wp:lineTo x="10492" y="20751"/>
                    <wp:lineTo x="10548" y="20798"/>
                    <wp:lineTo x="10606" y="20844"/>
                    <wp:lineTo x="10663" y="20889"/>
                    <wp:lineTo x="10721" y="20933"/>
                    <wp:lineTo x="10780" y="20975"/>
                    <wp:lineTo x="10838" y="21016"/>
                    <wp:lineTo x="10898" y="21056"/>
                    <wp:lineTo x="10957" y="21094"/>
                    <wp:lineTo x="11017" y="21132"/>
                    <wp:lineTo x="11077" y="21168"/>
                    <wp:lineTo x="11137" y="21202"/>
                    <wp:lineTo x="11198" y="21236"/>
                    <wp:lineTo x="11259" y="21268"/>
                    <wp:lineTo x="11321" y="21299"/>
                    <wp:lineTo x="11382" y="21328"/>
                    <wp:lineTo x="11444" y="21356"/>
                    <wp:lineTo x="11506" y="21383"/>
                    <wp:lineTo x="11569" y="21409"/>
                    <wp:lineTo x="11631" y="21433"/>
                    <wp:lineTo x="11694" y="21456"/>
                    <wp:lineTo x="11757" y="21478"/>
                    <wp:lineTo x="11821" y="21498"/>
                    <wp:lineTo x="11884" y="21517"/>
                    <wp:lineTo x="11948" y="21535"/>
                    <wp:lineTo x="12012" y="21551"/>
                    <wp:lineTo x="12076" y="21566"/>
                    <wp:lineTo x="12140" y="21580"/>
                    <wp:lineTo x="12204" y="21592"/>
                    <wp:lineTo x="12269" y="21603"/>
                    <wp:lineTo x="12333" y="21612"/>
                    <wp:lineTo x="12398" y="21621"/>
                    <wp:lineTo x="12463" y="21628"/>
                    <wp:lineTo x="12528" y="21633"/>
                    <wp:lineTo x="12593" y="21638"/>
                    <wp:lineTo x="12658" y="21640"/>
                    <wp:lineTo x="12723" y="21642"/>
                    <wp:lineTo x="12788" y="21642"/>
                    <wp:lineTo x="12853" y="21641"/>
                    <wp:lineTo x="12918" y="21638"/>
                    <wp:lineTo x="12984" y="21634"/>
                    <wp:lineTo x="13049" y="21629"/>
                    <wp:lineTo x="13114" y="21622"/>
                    <wp:lineTo x="13179" y="21614"/>
                    <wp:lineTo x="13245" y="21605"/>
                    <wp:lineTo x="13310" y="21594"/>
                    <wp:lineTo x="13375" y="21582"/>
                    <wp:lineTo x="13440" y="21568"/>
                    <wp:lineTo x="13505" y="21553"/>
                    <wp:lineTo x="13570" y="21537"/>
                    <wp:lineTo x="13635" y="21519"/>
                    <wp:lineTo x="13700" y="21500"/>
                    <wp:lineTo x="13764" y="21479"/>
                    <wp:lineTo x="13829" y="21457"/>
                    <wp:lineTo x="13893" y="21434"/>
                    <wp:lineTo x="13958" y="21409"/>
                    <wp:lineTo x="14022" y="21382"/>
                    <wp:lineTo x="14121" y="21339"/>
                    <wp:lineTo x="14218" y="21292"/>
                    <wp:lineTo x="14315" y="21243"/>
                    <wp:lineTo x="14411" y="21190"/>
                    <wp:lineTo x="14505" y="21134"/>
                    <wp:lineTo x="14599" y="21075"/>
                    <wp:lineTo x="14691" y="21013"/>
                    <wp:lineTo x="14783" y="20949"/>
                    <wp:lineTo x="14873" y="20881"/>
                    <wp:lineTo x="14962" y="20810"/>
                    <wp:lineTo x="15049" y="20737"/>
                    <wp:lineTo x="15136" y="20661"/>
                    <wp:lineTo x="15221" y="20581"/>
                    <wp:lineTo x="15305" y="20500"/>
                    <wp:lineTo x="15387" y="20415"/>
                    <wp:lineTo x="15468" y="20328"/>
                    <wp:lineTo x="15547" y="20238"/>
                    <wp:lineTo x="15625" y="20146"/>
                    <wp:lineTo x="15702" y="20051"/>
                    <wp:lineTo x="15777" y="19953"/>
                    <wp:lineTo x="15850" y="19853"/>
                    <wp:lineTo x="15922" y="19750"/>
                    <wp:lineTo x="15992" y="19645"/>
                    <wp:lineTo x="16060" y="19538"/>
                    <wp:lineTo x="16127" y="19428"/>
                    <wp:lineTo x="16192" y="19316"/>
                    <wp:lineTo x="16255" y="19202"/>
                    <wp:lineTo x="16316" y="19085"/>
                    <wp:lineTo x="16375" y="18966"/>
                    <wp:lineTo x="16433" y="18845"/>
                    <wp:lineTo x="16489" y="18722"/>
                    <wp:lineTo x="16542" y="18597"/>
                    <wp:lineTo x="16596" y="18622"/>
                    <wp:lineTo x="16649" y="18645"/>
                    <wp:lineTo x="16703" y="18667"/>
                    <wp:lineTo x="16757" y="18687"/>
                    <wp:lineTo x="16812" y="18706"/>
                    <wp:lineTo x="16866" y="18723"/>
                    <wp:lineTo x="16920" y="18739"/>
                    <wp:lineTo x="16975" y="18753"/>
                    <wp:lineTo x="17029" y="18765"/>
                    <wp:lineTo x="17084" y="18776"/>
                    <wp:lineTo x="17139" y="18786"/>
                    <wp:lineTo x="17193" y="18793"/>
                    <wp:lineTo x="17248" y="18799"/>
                    <wp:lineTo x="17302" y="18804"/>
                    <wp:lineTo x="17357" y="18807"/>
                    <wp:lineTo x="17411" y="18808"/>
                    <wp:lineTo x="17467" y="18808"/>
                    <wp:lineTo x="17523" y="18806"/>
                    <wp:lineTo x="17578" y="18803"/>
                    <wp:lineTo x="17634" y="18797"/>
                    <wp:lineTo x="17689" y="18791"/>
                    <wp:lineTo x="17744" y="18782"/>
                    <wp:lineTo x="17799" y="18772"/>
                    <wp:lineTo x="17854" y="18761"/>
                    <wp:lineTo x="17908" y="18748"/>
                    <wp:lineTo x="17963" y="18733"/>
                    <wp:lineTo x="18017" y="18717"/>
                    <wp:lineTo x="18071" y="18699"/>
                    <wp:lineTo x="18124" y="18680"/>
                    <wp:lineTo x="18178" y="18659"/>
                    <wp:lineTo x="18231" y="18637"/>
                    <wp:lineTo x="18284" y="18614"/>
                    <wp:lineTo x="18336" y="18589"/>
                    <wp:lineTo x="18388" y="18562"/>
                    <wp:lineTo x="18440" y="18534"/>
                    <wp:lineTo x="18492" y="18505"/>
                    <wp:lineTo x="18543" y="18474"/>
                    <wp:lineTo x="18594" y="18442"/>
                    <wp:lineTo x="18644" y="18408"/>
                    <wp:lineTo x="18694" y="18373"/>
                    <wp:lineTo x="18743" y="18337"/>
                    <wp:lineTo x="18792" y="18299"/>
                    <wp:lineTo x="18841" y="18259"/>
                    <wp:lineTo x="18889" y="18218"/>
                    <wp:lineTo x="18936" y="18176"/>
                    <wp:lineTo x="18983" y="18132"/>
                    <wp:lineTo x="19029" y="18087"/>
                    <wp:lineTo x="19074" y="18041"/>
                    <wp:lineTo x="19119" y="17993"/>
                    <wp:lineTo x="19163" y="17944"/>
                    <wp:lineTo x="19207" y="17894"/>
                    <wp:lineTo x="19250" y="17842"/>
                    <wp:lineTo x="19292" y="17789"/>
                    <wp:lineTo x="19334" y="17734"/>
                    <wp:lineTo x="19375" y="17679"/>
                    <wp:lineTo x="19415" y="17621"/>
                    <wp:lineTo x="19454" y="17563"/>
                    <wp:lineTo x="19493" y="17503"/>
                    <wp:lineTo x="19531" y="17442"/>
                    <wp:lineTo x="19568" y="17380"/>
                    <wp:lineTo x="19604" y="17317"/>
                    <wp:lineTo x="19640" y="17252"/>
                    <wp:lineTo x="19674" y="17186"/>
                    <wp:lineTo x="19708" y="17118"/>
                    <wp:lineTo x="19744" y="17043"/>
                    <wp:lineTo x="19778" y="16967"/>
                    <wp:lineTo x="19811" y="16891"/>
                    <wp:lineTo x="19843" y="16814"/>
                    <wp:lineTo x="19873" y="16735"/>
                    <wp:lineTo x="19902" y="16657"/>
                    <wp:lineTo x="19930" y="16577"/>
                    <wp:lineTo x="19956" y="16497"/>
                    <wp:lineTo x="19981" y="16417"/>
                    <wp:lineTo x="20005" y="16336"/>
                    <wp:lineTo x="20027" y="16254"/>
                    <wp:lineTo x="20048" y="16172"/>
                    <wp:lineTo x="20068" y="16089"/>
                    <wp:lineTo x="20086" y="16006"/>
                    <wp:lineTo x="20103" y="15923"/>
                    <wp:lineTo x="20119" y="15839"/>
                    <wp:lineTo x="20134" y="15755"/>
                    <wp:lineTo x="20147" y="15671"/>
                    <wp:lineTo x="20159" y="15587"/>
                    <wp:lineTo x="20170" y="15502"/>
                    <wp:lineTo x="20179" y="15417"/>
                    <wp:lineTo x="20187" y="15332"/>
                    <wp:lineTo x="20194" y="15246"/>
                    <wp:lineTo x="20200" y="15161"/>
                    <wp:lineTo x="20204" y="15075"/>
                    <wp:lineTo x="20207" y="14990"/>
                    <wp:lineTo x="20209" y="14904"/>
                    <wp:lineTo x="20209" y="14819"/>
                    <wp:lineTo x="20208" y="14733"/>
                    <wp:lineTo x="20206" y="14648"/>
                    <wp:lineTo x="20202" y="14563"/>
                    <wp:lineTo x="20197" y="14477"/>
                    <wp:lineTo x="20191" y="14392"/>
                    <wp:lineTo x="20184" y="14307"/>
                    <wp:lineTo x="20175" y="14223"/>
                    <wp:lineTo x="20165" y="14139"/>
                    <wp:lineTo x="20154" y="14055"/>
                    <wp:lineTo x="20141" y="13971"/>
                    <wp:lineTo x="20128" y="13888"/>
                    <wp:lineTo x="20113" y="13805"/>
                    <wp:lineTo x="20096" y="13723"/>
                    <wp:lineTo x="20079" y="13641"/>
                    <wp:lineTo x="20060" y="13559"/>
                    <wp:lineTo x="20040" y="13478"/>
                    <wp:lineTo x="20018" y="13398"/>
                    <wp:lineTo x="19996" y="13318"/>
                    <wp:lineTo x="19972" y="13238"/>
                    <wp:lineTo x="19947" y="13160"/>
                    <wp:lineTo x="19922" y="13085"/>
                    <wp:lineTo x="19895" y="13011"/>
                    <wp:lineTo x="19867" y="12938"/>
                    <wp:lineTo x="19838" y="12865"/>
                    <wp:lineTo x="19808" y="12793"/>
                    <wp:lineTo x="19777" y="12722"/>
                    <wp:lineTo x="19745" y="12652"/>
                    <wp:lineTo x="19711" y="12583"/>
                    <wp:lineTo x="19676" y="12514"/>
                    <wp:lineTo x="19640" y="12447"/>
                    <wp:lineTo x="19603" y="12380"/>
                    <wp:lineTo x="19565" y="12314"/>
                    <wp:lineTo x="19526" y="12249"/>
                    <wp:lineTo x="19486" y="12184"/>
                    <wp:lineTo x="19445" y="12121"/>
                    <wp:lineTo x="19403" y="12059"/>
                    <wp:lineTo x="19474" y="12024"/>
                    <wp:lineTo x="19544" y="11988"/>
                    <wp:lineTo x="19614" y="11949"/>
                    <wp:lineTo x="19682" y="11908"/>
                    <wp:lineTo x="19750" y="11865"/>
                    <wp:lineTo x="19817" y="11821"/>
                    <wp:lineTo x="19883" y="11774"/>
                    <wp:lineTo x="19947" y="11725"/>
                    <wp:lineTo x="20011" y="11675"/>
                    <wp:lineTo x="20074" y="11622"/>
                    <wp:lineTo x="20136" y="11568"/>
                    <wp:lineTo x="20196" y="11512"/>
                    <wp:lineTo x="20256" y="11454"/>
                    <wp:lineTo x="20314" y="11394"/>
                    <wp:lineTo x="20372" y="11333"/>
                    <wp:lineTo x="20428" y="11269"/>
                    <wp:lineTo x="20485" y="11202"/>
                    <wp:lineTo x="20541" y="11133"/>
                    <wp:lineTo x="20596" y="11063"/>
                    <wp:lineTo x="20650" y="10990"/>
                    <wp:lineTo x="20702" y="10916"/>
                    <wp:lineTo x="20753" y="10841"/>
                    <wp:lineTo x="20803" y="10764"/>
                    <wp:lineTo x="20851" y="10685"/>
                    <wp:lineTo x="20899" y="10605"/>
                    <wp:lineTo x="20945" y="10524"/>
                    <wp:lineTo x="20989" y="10441"/>
                    <wp:lineTo x="21032" y="10357"/>
                    <wp:lineTo x="21074" y="10272"/>
                    <wp:lineTo x="21115" y="10185"/>
                    <wp:lineTo x="21154" y="10097"/>
                    <wp:lineTo x="21191" y="10007"/>
                    <wp:lineTo x="21227" y="9917"/>
                    <wp:lineTo x="21262" y="9825"/>
                    <wp:lineTo x="21295" y="9733"/>
                    <wp:lineTo x="21327" y="9639"/>
                    <wp:lineTo x="21357" y="9544"/>
                    <wp:lineTo x="21386" y="9449"/>
                    <wp:lineTo x="21413" y="9352"/>
                    <wp:lineTo x="21438" y="9255"/>
                    <wp:lineTo x="21462" y="9156"/>
                    <wp:lineTo x="21485" y="9057"/>
                    <wp:lineTo x="21506" y="8957"/>
                    <wp:lineTo x="21525" y="8856"/>
                    <wp:lineTo x="21543" y="8754"/>
                    <wp:lineTo x="21559" y="8652"/>
                    <wp:lineTo x="21574" y="8549"/>
                    <wp:lineTo x="21587" y="8445"/>
                    <wp:lineTo x="21598" y="8341"/>
                    <wp:lineTo x="21608" y="8236"/>
                    <wp:lineTo x="21616" y="8130"/>
                    <wp:lineTo x="21622" y="8024"/>
                    <wp:lineTo x="21627" y="7918"/>
                    <wp:lineTo x="21629" y="7811"/>
                    <wp:lineTo x="21631" y="7703"/>
                    <wp:lineTo x="21630" y="7596"/>
                    <wp:lineTo x="21628" y="7488"/>
                    <wp:lineTo x="21623" y="7379"/>
                    <wp:lineTo x="21617" y="7271"/>
                    <wp:lineTo x="21609" y="7162"/>
                    <wp:lineTo x="21600" y="7054"/>
                    <wp:lineTo x="21588" y="6945"/>
                    <wp:lineTo x="21575" y="6836"/>
                    <wp:lineTo x="21559" y="6727"/>
                    <wp:lineTo x="21539" y="6600"/>
                    <wp:lineTo x="21516" y="6475"/>
                    <wp:lineTo x="21492" y="6352"/>
                    <wp:lineTo x="21465" y="6231"/>
                    <wp:lineTo x="21436" y="6111"/>
                    <wp:lineTo x="21405" y="5993"/>
                    <wp:lineTo x="21372" y="5876"/>
                    <wp:lineTo x="21337" y="5762"/>
                    <wp:lineTo x="21300" y="5649"/>
                    <wp:lineTo x="21261" y="5539"/>
                    <wp:lineTo x="21220" y="5430"/>
                    <wp:lineTo x="21177" y="5323"/>
                    <wp:lineTo x="21132" y="5218"/>
                    <wp:lineTo x="21086" y="5115"/>
                    <wp:lineTo x="21038" y="5014"/>
                    <wp:lineTo x="20988" y="4915"/>
                    <wp:lineTo x="20936" y="4818"/>
                    <wp:lineTo x="20883" y="4723"/>
                    <wp:lineTo x="20828" y="4630"/>
                    <wp:lineTo x="20771" y="4540"/>
                    <wp:lineTo x="20713" y="4451"/>
                    <wp:lineTo x="20654" y="4365"/>
                    <wp:lineTo x="20593" y="4282"/>
                    <wp:lineTo x="20531" y="4200"/>
                    <wp:lineTo x="20467" y="4121"/>
                    <wp:lineTo x="20402" y="4044"/>
                    <wp:lineTo x="20336" y="3970"/>
                    <wp:lineTo x="20268" y="3898"/>
                    <wp:lineTo x="20199" y="3829"/>
                    <wp:lineTo x="20129" y="3762"/>
                    <wp:lineTo x="20058" y="3698"/>
                    <wp:lineTo x="19986" y="3636"/>
                    <wp:lineTo x="19913" y="3577"/>
                    <wp:lineTo x="19838" y="3520"/>
                    <wp:lineTo x="19763" y="3467"/>
                    <wp:lineTo x="19687" y="3416"/>
                    <wp:lineTo x="19609" y="3367"/>
                    <wp:lineTo x="19531" y="3322"/>
                    <wp:lineTo x="19452" y="3279"/>
                    <wp:lineTo x="19373" y="3239"/>
                    <wp:lineTo x="19292" y="3202"/>
                    <wp:lineTo x="19211" y="3168"/>
                    <wp:lineTo x="19129" y="3136"/>
                    <wp:lineTo x="19046" y="3108"/>
                    <wp:lineTo x="18963" y="3083"/>
                    <wp:lineTo x="18879" y="3060"/>
                    <wp:lineTo x="18795" y="3041"/>
                    <wp:lineTo x="18710" y="3024"/>
                    <wp:lineTo x="18626" y="3011"/>
                    <wp:lineTo x="18542" y="3002"/>
                    <wp:lineTo x="18457" y="2995"/>
                    <wp:lineTo x="18372" y="2992"/>
                    <wp:lineTo x="18286" y="2991"/>
                    <wp:lineTo x="18201" y="2994"/>
                    <wp:lineTo x="18115" y="3000"/>
                    <wp:lineTo x="18028" y="3010"/>
                    <wp:lineTo x="17942" y="3022"/>
                    <wp:lineTo x="17856" y="3038"/>
                    <wp:lineTo x="17769" y="3057"/>
                    <wp:lineTo x="17682" y="3080"/>
                    <wp:lineTo x="17596" y="3105"/>
                    <wp:lineTo x="17509" y="3134"/>
                    <wp:lineTo x="17423" y="3167"/>
                    <wp:lineTo x="17337" y="3202"/>
                    <wp:lineTo x="17256" y="3064"/>
                    <wp:lineTo x="17174" y="2928"/>
                    <wp:lineTo x="17089" y="2795"/>
                    <wp:lineTo x="17003" y="2665"/>
                    <wp:lineTo x="16916" y="2537"/>
                    <wp:lineTo x="16826" y="2412"/>
                    <wp:lineTo x="16735" y="2290"/>
                    <wp:lineTo x="16642" y="2170"/>
                    <wp:lineTo x="16548" y="2053"/>
                    <wp:lineTo x="16452" y="1939"/>
                    <wp:lineTo x="16354" y="1828"/>
                    <wp:lineTo x="16255" y="1720"/>
                    <wp:lineTo x="16155" y="1615"/>
                    <wp:lineTo x="16053" y="1512"/>
                    <wp:lineTo x="15949" y="1413"/>
                    <wp:lineTo x="15844" y="1316"/>
                    <wp:lineTo x="15738" y="1223"/>
                    <wp:lineTo x="15631" y="1133"/>
                    <wp:lineTo x="15522" y="1045"/>
                    <wp:lineTo x="15412" y="961"/>
                    <wp:lineTo x="15301" y="880"/>
                    <wp:lineTo x="15188" y="802"/>
                    <wp:lineTo x="15075" y="728"/>
                    <wp:lineTo x="14960" y="656"/>
                    <wp:lineTo x="14844" y="588"/>
                    <wp:lineTo x="14727" y="523"/>
                    <wp:lineTo x="14610" y="462"/>
                    <wp:lineTo x="14491" y="404"/>
                    <wp:lineTo x="14371" y="349"/>
                    <wp:lineTo x="14250" y="298"/>
                    <wp:lineTo x="14129" y="250"/>
                    <wp:lineTo x="14006" y="206"/>
                    <wp:lineTo x="13869" y="161"/>
                    <wp:lineTo x="13732" y="120"/>
                    <wp:lineTo x="13594" y="85"/>
                    <wp:lineTo x="13456" y="53"/>
                    <wp:lineTo x="13318" y="26"/>
                    <wp:lineTo x="13180" y="4"/>
                    <wp:lineTo x="13041" y="-14"/>
                    <wp:lineTo x="12903" y="-28"/>
                    <wp:lineTo x="12489" y="-43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525" cy="154191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129" h="21045" fill="norm" stroke="1" extrusionOk="0">
                              <a:moveTo>
                                <a:pt x="9487" y="960"/>
                              </a:moveTo>
                              <a:cubicBezTo>
                                <a:pt x="8550" y="138"/>
                                <a:pt x="7395" y="-12"/>
                                <a:pt x="6368" y="555"/>
                              </a:cubicBezTo>
                              <a:cubicBezTo>
                                <a:pt x="5261" y="1166"/>
                                <a:pt x="4447" y="2525"/>
                                <a:pt x="4202" y="4170"/>
                              </a:cubicBezTo>
                              <a:cubicBezTo>
                                <a:pt x="1996" y="3187"/>
                                <a:pt x="-203" y="5705"/>
                                <a:pt x="15" y="8962"/>
                              </a:cubicBezTo>
                              <a:cubicBezTo>
                                <a:pt x="106" y="10314"/>
                                <a:pt x="672" y="11512"/>
                                <a:pt x="1521" y="12146"/>
                              </a:cubicBezTo>
                              <a:cubicBezTo>
                                <a:pt x="748" y="13076"/>
                                <a:pt x="448" y="14574"/>
                                <a:pt x="763" y="15939"/>
                              </a:cubicBezTo>
                              <a:cubicBezTo>
                                <a:pt x="1258" y="18089"/>
                                <a:pt x="2969" y="19144"/>
                                <a:pt x="4418" y="18192"/>
                              </a:cubicBezTo>
                              <a:cubicBezTo>
                                <a:pt x="4892" y="19474"/>
                                <a:pt x="5734" y="20405"/>
                                <a:pt x="6727" y="20748"/>
                              </a:cubicBezTo>
                              <a:cubicBezTo>
                                <a:pt x="7815" y="21123"/>
                                <a:pt x="8965" y="20755"/>
                                <a:pt x="9833" y="19754"/>
                              </a:cubicBezTo>
                              <a:cubicBezTo>
                                <a:pt x="10930" y="20967"/>
                                <a:pt x="12373" y="21354"/>
                                <a:pt x="13708" y="20794"/>
                              </a:cubicBezTo>
                              <a:cubicBezTo>
                                <a:pt x="14742" y="20360"/>
                                <a:pt x="15620" y="19385"/>
                                <a:pt x="16165" y="18068"/>
                              </a:cubicBezTo>
                              <a:cubicBezTo>
                                <a:pt x="17301" y="18631"/>
                                <a:pt x="18563" y="18053"/>
                                <a:pt x="19251" y="16655"/>
                              </a:cubicBezTo>
                              <a:cubicBezTo>
                                <a:pt x="20005" y="15122"/>
                                <a:pt x="19871" y="13045"/>
                                <a:pt x="18932" y="11732"/>
                              </a:cubicBezTo>
                              <a:cubicBezTo>
                                <a:pt x="20476" y="11042"/>
                                <a:pt x="21397" y="8805"/>
                                <a:pt x="21059" y="6565"/>
                              </a:cubicBezTo>
                              <a:cubicBezTo>
                                <a:pt x="20663" y="3939"/>
                                <a:pt x="18756" y="2363"/>
                                <a:pt x="16945" y="3165"/>
                              </a:cubicBezTo>
                              <a:cubicBezTo>
                                <a:pt x="16118" y="1713"/>
                                <a:pt x="14975" y="686"/>
                                <a:pt x="13694" y="244"/>
                              </a:cubicBezTo>
                              <a:cubicBezTo>
                                <a:pt x="12277" y="-246"/>
                                <a:pt x="10782" y="8"/>
                                <a:pt x="9487" y="960"/>
                              </a:cubicBezTo>
                              <a:close/>
                            </a:path>
                          </a:pathLst>
                        </a:custGeom>
                        <a:blipFill rotWithShape="1">
                          <a:blip r:embed="rId4"/>
                          <a:srcRect l="0" t="0" r="0" b="0"/>
                          <a:stretch>
                            <a:fillRect/>
                          </a:stretch>
                        </a:blipFill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style="visibility:visible;position:absolute;margin-left:410.3pt;margin-top:29.7pt;width:172.5pt;height:121.4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 coordorigin="203,246" coordsize="21129,21045" path="M 9690,1206 C 8753,384 7598,234 6571,801 C 5464,1412 4650,2771 4405,4416 C 2199,3433 0,5951 218,9208 C 309,10560 875,11758 1724,12392 C 951,13322 651,14820 966,16185 C 1461,18335 3172,19390 4621,18438 C 5095,19720 5937,20651 6930,20994 C 8018,21369 9168,21001 10036,20000 C 11133,21213 12576,21600 13911,21040 C 14945,20606 15823,19631 16368,18314 C 17504,18877 18766,18299 19454,16901 C 20208,15368 20074,13291 19135,11978 C 20679,11288 21600,9051 21262,6811 C 20866,4185 18959,2609 17148,3411 C 16321,1959 15178,932 13897,490 C 12480,0 10985,254 9690,1206 X E">
                <v:fill r:id="rId4" o:title="walk4syria_2016_postevent.jpg" rotate="t" type="frame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shape>
            </w:pict>
          </mc:Fallback>
        </mc:AlternateContent>
      </w:r>
      <w:r>
        <w:rPr>
          <w:rtl w:val="0"/>
        </w:rPr>
        <w:t xml:space="preserve"> website design powerpoint. The website must include the following:</w:t>
      </w:r>
    </w:p>
    <w:p>
      <w:pPr>
        <w:pStyle w:val="Body"/>
        <w:numPr>
          <w:ilvl w:val="1"/>
          <w:numId w:val="2"/>
        </w:numPr>
        <w:bidi w:val="0"/>
      </w:pPr>
      <w:r>
        <w:rPr>
          <w:rtl w:val="0"/>
        </w:rPr>
        <w:t>Introduction / timeline about refugees and asylum seekers in HK,</w:t>
      </w:r>
    </w:p>
    <w:p>
      <w:pPr>
        <w:pStyle w:val="Body"/>
        <w:numPr>
          <w:ilvl w:val="1"/>
          <w:numId w:val="2"/>
        </w:numPr>
        <w:bidi w:val="0"/>
      </w:pPr>
      <w:r>
        <w:rPr>
          <w:rtl w:val="0"/>
        </w:rPr>
        <w:t>Living conditions of refugees and asylum seekers in HK,</w:t>
      </w:r>
    </w:p>
    <w:p>
      <w:pPr>
        <w:pStyle w:val="Body"/>
        <w:numPr>
          <w:ilvl w:val="1"/>
          <w:numId w:val="2"/>
        </w:numPr>
        <w:bidi w:val="0"/>
      </w:pPr>
      <w:r>
        <w:rPr>
          <w:rtl w:val="0"/>
        </w:rPr>
        <w:t xml:space="preserve">Problems faced by refugees and asylum seekers in HK, </w:t>
      </w:r>
    </w:p>
    <w:p>
      <w:pPr>
        <w:pStyle w:val="Body"/>
        <w:numPr>
          <w:ilvl w:val="1"/>
          <w:numId w:val="2"/>
        </w:numPr>
        <w:bidi w:val="0"/>
      </w:pPr>
      <w:r>
        <w:rPr>
          <w:rtl w:val="0"/>
        </w:rPr>
        <w:t>Call to action / proposal,</w:t>
      </w:r>
    </w:p>
    <w:p>
      <w:pPr>
        <w:pStyle w:val="Body"/>
        <w:numPr>
          <w:ilvl w:val="1"/>
          <w:numId w:val="2"/>
        </w:numPr>
        <w:bidi w:val="0"/>
      </w:pPr>
      <w:r>
        <w:rPr>
          <w:rtl w:val="0"/>
        </w:rPr>
        <w:t>How the audience / user can get involved,</w:t>
      </w:r>
    </w:p>
    <w:p>
      <w:pPr>
        <w:pStyle w:val="Body"/>
        <w:numPr>
          <w:ilvl w:val="1"/>
          <w:numId w:val="2"/>
        </w:numPr>
        <w:bidi w:val="0"/>
      </w:pPr>
      <w:r>
        <w:rPr>
          <w:rtl w:val="0"/>
        </w:rPr>
        <w:t>References &amp; Evaluation page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sz w:val="26"/>
          <w:szCs w:val="26"/>
          <w:rtl w:val="0"/>
          <w:lang w:val="en-US"/>
        </w:rPr>
        <w:t>Criteria</w:t>
      </w:r>
      <w:r>
        <w:rPr>
          <w:rtl w:val="0"/>
        </w:rPr>
        <w:t xml:space="preserve"> </w:t>
      </w:r>
    </w:p>
    <w:p>
      <w:pPr>
        <w:pStyle w:val="Body"/>
        <w:rPr>
          <w:u w:val="single"/>
        </w:rPr>
      </w:pPr>
      <w:r>
        <w:rPr>
          <w:u w:val="single"/>
          <w:rtl w:val="0"/>
          <w:lang w:val="en-US"/>
        </w:rPr>
        <w:t xml:space="preserve">A: Knowing and Understanding: </w:t>
      </w:r>
      <w:r>
        <w:rPr>
          <w:b w:val="1"/>
          <w:bCs w:val="1"/>
          <w:u w:val="single"/>
          <w:rtl w:val="0"/>
          <w:lang w:val="en-US"/>
        </w:rPr>
        <w:t>The Content</w:t>
      </w:r>
    </w:p>
    <w:p>
      <w:pPr>
        <w:pStyle w:val="Body"/>
        <w:rPr>
          <w:b w:val="0"/>
          <w:bCs w:val="0"/>
          <w:i w:val="1"/>
          <w:iCs w:val="1"/>
        </w:rPr>
      </w:pPr>
      <w:r>
        <w:rPr>
          <w:b w:val="1"/>
          <w:bCs w:val="1"/>
          <w:i w:val="1"/>
          <w:iCs w:val="1"/>
          <w:rtl w:val="0"/>
          <w:lang w:val="en-US"/>
        </w:rPr>
        <w:t>ii. demonstrate knowledge and understanding of subject-specific content and concepts through developed descriptions, explanations and examples.</w:t>
      </w:r>
      <w:r>
        <w:rPr>
          <w:b w:val="0"/>
          <w:bCs w:val="0"/>
          <w:i w:val="1"/>
          <w:iCs w:val="1"/>
          <w:rtl w:val="0"/>
        </w:rPr>
        <w:t xml:space="preserve"> </w:t>
      </w:r>
    </w:p>
    <w:p>
      <w:pPr>
        <w:pStyle w:val="Body"/>
        <w:numPr>
          <w:ilvl w:val="1"/>
          <w:numId w:val="3"/>
        </w:numPr>
        <w:rPr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b w:val="0"/>
          <w:bCs w:val="0"/>
          <w:i w:val="0"/>
          <w:iCs w:val="0"/>
          <w:rtl w:val="0"/>
          <w:lang w:val="en-US"/>
        </w:rPr>
        <w:t>(The website presents a range of information about refugees in Hong Kong through developed descriptions, explanations and examples. This is used to support the proposal. )</w:t>
      </w:r>
    </w:p>
    <w:p>
      <w:pPr>
        <w:pStyle w:val="Body"/>
        <w:rPr>
          <w:b w:val="1"/>
          <w:bCs w:val="1"/>
          <w:i w:val="1"/>
          <w:iCs w:val="1"/>
        </w:rPr>
      </w:pPr>
    </w:p>
    <w:p>
      <w:pPr>
        <w:pStyle w:val="Body"/>
        <w:rPr>
          <w:b w:val="1"/>
          <w:bCs w:val="1"/>
          <w:u w:val="single"/>
        </w:rPr>
      </w:pPr>
      <w:r>
        <w:rPr>
          <w:u w:val="single"/>
          <w:rtl w:val="0"/>
          <w:lang w:val="en-US"/>
        </w:rPr>
        <w:t xml:space="preserve">C: Communication: </w:t>
      </w:r>
      <w:r>
        <w:rPr>
          <w:b w:val="1"/>
          <w:bCs w:val="1"/>
          <w:u w:val="single"/>
          <w:rtl w:val="0"/>
          <w:lang w:val="en-US"/>
        </w:rPr>
        <w:t>The Website</w:t>
      </w:r>
    </w:p>
    <w:p>
      <w:pPr>
        <w:pStyle w:val="Body"/>
        <w:bidi w:val="0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  <w:rtl w:val="0"/>
          <w:lang w:val="en-US"/>
        </w:rPr>
        <w:t xml:space="preserve">i. </w:t>
      </w:r>
      <w:r>
        <w:rPr>
          <w:b w:val="1"/>
          <w:bCs w:val="1"/>
          <w:i w:val="1"/>
          <w:iCs w:val="1"/>
          <w:rtl w:val="0"/>
          <w:lang w:val="en-US"/>
        </w:rPr>
        <w:t xml:space="preserve">communicate information and ideas effectively using an appropriate style for the audience and purpose </w:t>
      </w:r>
    </w:p>
    <w:p>
      <w:pPr>
        <w:pStyle w:val="Body"/>
        <w:numPr>
          <w:ilvl w:val="1"/>
          <w:numId w:val="2"/>
        </w:numPr>
        <w:bidi w:val="0"/>
        <w:rPr>
          <w:sz w:val="24"/>
          <w:szCs w:val="24"/>
        </w:rPr>
      </w:pPr>
      <w:r>
        <w:rPr>
          <w:rtl w:val="0"/>
        </w:rPr>
        <w:t>(Website is designed with the purpose and audience in mind through layout, theme, navigation and content display.)</w:t>
      </w:r>
    </w:p>
    <w:p>
      <w:pPr>
        <w:pStyle w:val="Body"/>
        <w:bidi w:val="0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 xml:space="preserve">iii. </w:t>
      </w:r>
      <w:r>
        <w:rPr>
          <w:b w:val="1"/>
          <w:bCs w:val="1"/>
          <w:i w:val="1"/>
          <w:iCs w:val="1"/>
          <w:rtl w:val="0"/>
          <w:lang w:val="en-US"/>
        </w:rPr>
        <w:t xml:space="preserve">document sources of information using a </w:t>
      </w:r>
      <w:r>
        <w:rPr>
          <w:b w:val="1"/>
          <w:bCs w:val="1"/>
          <w:i w:val="1"/>
          <w:iCs w:val="1"/>
          <w:rtl w:val="0"/>
          <w:lang w:val="en-US"/>
        </w:rPr>
        <w:t>recognised</w:t>
      </w:r>
      <w:r>
        <w:rPr>
          <w:b w:val="1"/>
          <w:bCs w:val="1"/>
          <w:i w:val="1"/>
          <w:iCs w:val="1"/>
          <w:rtl w:val="0"/>
          <w:lang w:val="fr-FR"/>
        </w:rPr>
        <w:t xml:space="preserve"> convention. </w:t>
      </w:r>
    </w:p>
    <w:p>
      <w:pPr>
        <w:pStyle w:val="Body"/>
        <w:numPr>
          <w:ilvl w:val="1"/>
          <w:numId w:val="2"/>
        </w:numPr>
        <w:bidi w:val="0"/>
        <w:rPr>
          <w:sz w:val="24"/>
          <w:szCs w:val="24"/>
        </w:rPr>
      </w:pPr>
      <w:r>
        <w:rPr>
          <w:rtl w:val="0"/>
        </w:rPr>
        <w:t>(Documenting all sources of information and sourcing all media included on website.)</w:t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150988</wp:posOffset>
            </wp:positionH>
            <wp:positionV relativeFrom="line">
              <wp:posOffset>197733</wp:posOffset>
            </wp:positionV>
            <wp:extent cx="2297215" cy="149606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215" cy="14960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  <w:rPr>
          <w:sz w:val="24"/>
          <w:szCs w:val="24"/>
        </w:rPr>
      </w:pPr>
    </w:p>
    <w:p>
      <w:pPr>
        <w:pStyle w:val="Default"/>
        <w:bidi w:val="0"/>
        <w:spacing w:line="280" w:lineRule="atLeast"/>
        <w:ind w:left="0" w:right="0" w:firstLine="0"/>
        <w:jc w:val="left"/>
        <w:rPr>
          <w:rFonts w:ascii="Arial" w:cs="Arial" w:hAnsi="Arial" w:eastAsia="Arial"/>
          <w:i w:val="1"/>
          <w:iCs w:val="1"/>
          <w:rtl w:val="0"/>
        </w:rPr>
      </w:pPr>
      <w:r>
        <w:rPr>
          <w:rFonts w:ascii="Arial" w:hAnsi="Arial"/>
          <w:b w:val="1"/>
          <w:bCs w:val="1"/>
          <w:i w:val="1"/>
          <w:iCs w:val="1"/>
          <w:rtl w:val="0"/>
          <w:lang w:val="en-US"/>
        </w:rPr>
        <w:t xml:space="preserve">Communication ATL: </w:t>
      </w:r>
      <w:r>
        <w:rPr>
          <w:rFonts w:ascii="Arial" w:hAnsi="Arial"/>
          <w:i w:val="1"/>
          <w:iCs w:val="1"/>
          <w:rtl w:val="0"/>
          <w:lang w:val="en-US"/>
        </w:rPr>
        <w:t xml:space="preserve">Understand and implement intellectual property </w:t>
      </w:r>
      <w:r>
        <w:rPr>
          <w:rFonts w:ascii="Arial" w:hAnsi="Arial"/>
          <w:i w:val="1"/>
          <w:iCs w:val="1"/>
          <w:rtl w:val="0"/>
          <w:lang w:val="en-US"/>
        </w:rPr>
        <w:t xml:space="preserve">&amp; </w:t>
      </w:r>
      <w:r>
        <w:rPr>
          <w:rFonts w:ascii="Arial" w:hAnsi="Arial"/>
          <w:i w:val="1"/>
          <w:iCs w:val="1"/>
          <w:rtl w:val="0"/>
          <w:lang w:val="en-US"/>
        </w:rPr>
        <w:t xml:space="preserve">Share ideas with multiple audiences using a variety of digital environments and media </w:t>
      </w:r>
    </w:p>
    <w:p>
      <w:pPr>
        <w:pStyle w:val="Body"/>
        <w:rPr>
          <w:i w:val="1"/>
          <w:iCs w:val="1"/>
        </w:rPr>
      </w:pPr>
      <w:r>
        <w:rPr>
          <w:i w:val="1"/>
          <w:iCs w:val="1"/>
          <w:rtl w:val="0"/>
          <w:lang w:val="en-US"/>
        </w:rPr>
        <w:t xml:space="preserve"> </w:t>
      </w:r>
    </w:p>
    <w:p>
      <w:pPr>
        <w:pStyle w:val="Body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u w:val="single"/>
        </w:rPr>
        <w:br w:type="page"/>
      </w:r>
    </w:p>
    <w:p>
      <w:pPr>
        <w:pStyle w:val="Body"/>
        <w:rPr>
          <w:b w:val="1"/>
          <w:bCs w:val="1"/>
          <w:u w:val="single"/>
        </w:rPr>
      </w:pPr>
      <w:r>
        <w:rPr>
          <w:u w:val="single"/>
          <w:rtl w:val="0"/>
          <w:lang w:val="en-US"/>
        </w:rPr>
        <w:t xml:space="preserve">D: Critical Thinking: </w:t>
      </w:r>
      <w:r>
        <w:rPr>
          <w:b w:val="1"/>
          <w:bCs w:val="1"/>
          <w:u w:val="single"/>
          <w:rtl w:val="0"/>
          <w:lang w:val="en-US"/>
        </w:rPr>
        <w:t>The call to action</w:t>
      </w:r>
    </w:p>
    <w:p>
      <w:pPr>
        <w:pStyle w:val="Body"/>
        <w:bidi w:val="0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  <w:rtl w:val="0"/>
        </w:rPr>
        <w:t>i</w:t>
      </w:r>
      <w:r>
        <w:rPr>
          <w:b w:val="1"/>
          <w:bCs w:val="1"/>
          <w:i w:val="1"/>
          <w:iCs w:val="1"/>
          <w:rtl w:val="0"/>
          <w:lang w:val="en-US"/>
        </w:rPr>
        <w:t>i</w:t>
      </w:r>
      <w:r>
        <w:rPr>
          <w:b w:val="1"/>
          <w:bCs w:val="1"/>
          <w:i w:val="1"/>
          <w:iCs w:val="1"/>
          <w:rtl w:val="0"/>
        </w:rPr>
        <w:t>.</w:t>
      </w:r>
      <w:r>
        <w:rPr>
          <w:b w:val="1"/>
          <w:bCs w:val="1"/>
          <w:i w:val="1"/>
          <w:iCs w:val="1"/>
          <w:rtl w:val="0"/>
          <w:lang w:val="en-US"/>
        </w:rPr>
        <w:t xml:space="preserve"> </w:t>
      </w:r>
      <w:r>
        <w:rPr>
          <w:b w:val="1"/>
          <w:bCs w:val="1"/>
          <w:i w:val="1"/>
          <w:iCs w:val="1"/>
          <w:rtl w:val="0"/>
          <w:lang w:val="en-US"/>
        </w:rPr>
        <w:t xml:space="preserve">synthesize information to make valid, well-supported arguments </w:t>
      </w:r>
    </w:p>
    <w:p>
      <w:pPr>
        <w:pStyle w:val="Body"/>
        <w:numPr>
          <w:ilvl w:val="1"/>
          <w:numId w:val="2"/>
        </w:numPr>
        <w:bidi w:val="0"/>
      </w:pPr>
      <w:r>
        <w:rPr>
          <w:rtl w:val="0"/>
        </w:rPr>
        <w:t xml:space="preserve">(Developing a proposal based on the information available and supported by the factual information presented) </w:t>
      </w:r>
    </w:p>
    <w:p>
      <w:pPr>
        <w:pStyle w:val="Body"/>
        <w:bidi w:val="0"/>
      </w:pPr>
      <w:r>
        <w:rPr>
          <w:b w:val="1"/>
          <w:bCs w:val="1"/>
          <w:i w:val="1"/>
          <w:iCs w:val="1"/>
          <w:rtl w:val="0"/>
          <w:lang w:val="en-US"/>
        </w:rPr>
        <w:t xml:space="preserve">iv. </w:t>
      </w:r>
      <w:r>
        <w:rPr>
          <w:b w:val="1"/>
          <w:bCs w:val="1"/>
          <w:i w:val="1"/>
          <w:iCs w:val="1"/>
          <w:rtl w:val="0"/>
          <w:lang w:val="en-US"/>
        </w:rPr>
        <w:t>interpret different perspectives and their implications.</w:t>
      </w:r>
      <w:r>
        <w:rPr>
          <w:rtl w:val="0"/>
        </w:rPr>
        <w:t xml:space="preserve"> </w:t>
      </w:r>
    </w:p>
    <w:p>
      <w:pPr>
        <w:pStyle w:val="Body"/>
        <w:numPr>
          <w:ilvl w:val="1"/>
          <w:numId w:val="2"/>
        </w:numPr>
        <w:bidi w:val="0"/>
      </w:pPr>
      <w:r>
        <w:rPr>
          <w:rtl w:val="0"/>
        </w:rPr>
        <w:t>(Outlines the different perspectives of the stakeholders* involved and discussing the limitations of the call to action.)</w:t>
      </w:r>
    </w:p>
    <w:p>
      <w:pPr>
        <w:pStyle w:val="Body"/>
        <w:ind w:left="720"/>
        <w:rPr>
          <w:sz w:val="20"/>
          <w:szCs w:val="20"/>
        </w:rPr>
      </w:pPr>
      <w:r>
        <w:rPr>
          <w:sz w:val="20"/>
          <w:szCs w:val="20"/>
          <w:rtl w:val="0"/>
          <w:lang w:val="en-US"/>
        </w:rPr>
        <w:t>*</w:t>
      </w:r>
      <w:r>
        <w:rPr>
          <w:sz w:val="20"/>
          <w:szCs w:val="20"/>
          <w:rtl w:val="0"/>
        </w:rPr>
        <w:t>stakeholder</w:t>
      </w:r>
      <w:r>
        <w:rPr>
          <w:sz w:val="20"/>
          <w:szCs w:val="20"/>
          <w:rtl w:val="0"/>
          <w:lang w:val="en-US"/>
        </w:rPr>
        <w:t>: S</w:t>
      </w:r>
      <w:r>
        <w:rPr>
          <w:sz w:val="20"/>
          <w:szCs w:val="20"/>
          <w:rtl w:val="0"/>
          <w:lang w:val="en-US"/>
        </w:rPr>
        <w:t>omeone involved in or affected by the process of change</w:t>
      </w:r>
      <w:r>
        <w:rPr>
          <w:sz w:val="20"/>
          <w:szCs w:val="20"/>
          <w:rtl w:val="0"/>
          <w:lang w:val="en-US"/>
        </w:rPr>
        <w:t xml:space="preserve"> </w:t>
      </w:r>
      <w:r>
        <w:rPr>
          <w:sz w:val="20"/>
          <w:szCs w:val="20"/>
          <w:rtl w:val="0"/>
          <w:lang w:val="en-US"/>
        </w:rPr>
        <w:t>proposed or initiated.</w:t>
      </w:r>
    </w:p>
    <w:p>
      <w:pPr>
        <w:pStyle w:val="Body"/>
        <w:bidi w:val="0"/>
      </w:pPr>
    </w:p>
    <w:p>
      <w:pPr>
        <w:pStyle w:val="Default"/>
        <w:bidi w:val="0"/>
        <w:spacing w:line="280" w:lineRule="atLeast"/>
        <w:ind w:left="0" w:right="0" w:firstLine="0"/>
        <w:jc w:val="left"/>
        <w:rPr>
          <w:rFonts w:ascii="Arial" w:cs="Arial" w:hAnsi="Arial" w:eastAsia="Arial"/>
          <w:i w:val="1"/>
          <w:iCs w:val="1"/>
          <w:rtl w:val="0"/>
        </w:rPr>
      </w:pPr>
      <w:r>
        <w:rPr>
          <w:rFonts w:ascii="Arial" w:hAnsi="Arial"/>
          <w:b w:val="1"/>
          <w:bCs w:val="1"/>
          <w:i w:val="1"/>
          <w:iCs w:val="1"/>
          <w:rtl w:val="0"/>
          <w:lang w:val="en-US"/>
        </w:rPr>
        <w:t>Transfer ATL</w:t>
      </w:r>
      <w:r>
        <w:rPr>
          <w:rFonts w:ascii="Arial" w:hAnsi="Arial"/>
          <w:i w:val="1"/>
          <w:iCs w:val="1"/>
          <w:rtl w:val="0"/>
          <w:lang w:val="en-US"/>
        </w:rPr>
        <w:t xml:space="preserve">: </w:t>
      </w:r>
      <w:r>
        <w:rPr>
          <w:rFonts w:ascii="Arial" w:hAnsi="Arial"/>
          <w:i w:val="1"/>
          <w:iCs w:val="1"/>
          <w:rtl w:val="0"/>
          <w:lang w:val="en-US"/>
        </w:rPr>
        <w:t xml:space="preserve">Combine knowledge, understanding and skills to create products or solutions </w:t>
      </w:r>
    </w:p>
    <w:p>
      <w:pPr>
        <w:pStyle w:val="Default"/>
        <w:bidi w:val="0"/>
        <w:spacing w:line="280" w:lineRule="atLeast"/>
        <w:ind w:left="0" w:right="0" w:firstLine="0"/>
        <w:jc w:val="left"/>
        <w:rPr>
          <w:rFonts w:ascii="Arial" w:cs="Arial" w:hAnsi="Arial" w:eastAsia="Arial"/>
          <w:i w:val="1"/>
          <w:iCs w:val="1"/>
          <w:rtl w:val="0"/>
        </w:rPr>
      </w:pPr>
      <w:r>
        <w:rPr>
          <w:rFonts w:ascii="Arial" w:hAnsi="Arial"/>
          <w:b w:val="1"/>
          <w:bCs w:val="1"/>
          <w:i w:val="1"/>
          <w:iCs w:val="1"/>
          <w:rtl w:val="0"/>
          <w:lang w:val="en-US"/>
        </w:rPr>
        <w:t>Critical Thinking ATL:</w:t>
      </w:r>
      <w:r>
        <w:rPr>
          <w:rFonts w:ascii="Arial" w:hAnsi="Arial"/>
          <w:i w:val="1"/>
          <w:iCs w:val="1"/>
          <w:rtl w:val="0"/>
          <w:lang w:val="en-US"/>
        </w:rPr>
        <w:t xml:space="preserve"> </w:t>
      </w:r>
      <w:r>
        <w:rPr>
          <w:rFonts w:ascii="Arial" w:hAnsi="Arial"/>
          <w:i w:val="1"/>
          <w:iCs w:val="1"/>
          <w:rtl w:val="0"/>
          <w:lang w:val="en-US"/>
        </w:rPr>
        <w:t xml:space="preserve">Propose and evaluate a variety of solutions 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Things to avoid:</w:t>
      </w:r>
      <w:r>
        <w:rPr>
          <w:rtl w:val="0"/>
        </w:rPr>
        <w:t xml:space="preserve"> </w:t>
        <w:br w:type="textWrapping"/>
      </w:r>
      <w:r>
        <w:rPr>
          <w:rtl w:val="0"/>
        </w:rPr>
        <w:t>Plans that only include writing a letter to the government.</w:t>
      </w:r>
    </w:p>
    <w:p>
      <w:pPr>
        <w:pStyle w:val="Body"/>
        <w:bidi w:val="0"/>
      </w:pPr>
      <w:r>
        <w:rPr>
          <w:rtl w:val="0"/>
        </w:rPr>
        <w:t>Plans that only include raising money through a bake sale, etc</w:t>
      </w:r>
      <w:r>
        <w:rPr>
          <w:rtl w:val="0"/>
        </w:rPr>
        <w:t xml:space="preserve">… </w:t>
      </w:r>
      <w:r>
        <w:rPr>
          <w:rtl w:val="0"/>
        </w:rPr>
        <w:t>(fundraising is acceptable but not the final outcome only and it is advised that fundraising be done outside of school)</w:t>
      </w:r>
    </w:p>
    <w:p>
      <w:pPr>
        <w:pStyle w:val="Body"/>
        <w:bidi w:val="0"/>
      </w:pPr>
      <w:r>
        <w:rPr>
          <w:rtl w:val="0"/>
        </w:rPr>
        <w:t>Plans that only include making an awareness poster, etc (This is the purpose of the website)</w:t>
      </w:r>
    </w:p>
    <w:p>
      <w:pPr>
        <w:pStyle w:val="Body"/>
        <w:bidi w:val="0"/>
      </w:pPr>
      <w:r>
        <w:rPr>
          <w:rtl w:val="0"/>
        </w:rPr>
        <w:t>Plans that only include a power-point presentation.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Criterion A:</w:t>
      </w:r>
    </w:p>
    <w:tbl>
      <w:tblPr>
        <w:tblW w:w="1046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ffffff"/>
        <w:tblLayout w:type="fixed"/>
      </w:tblPr>
      <w:tblGrid>
        <w:gridCol w:w="2615"/>
        <w:gridCol w:w="2615"/>
        <w:gridCol w:w="2615"/>
        <w:gridCol w:w="2615"/>
      </w:tblGrid>
      <w:tr>
        <w:tblPrEx>
          <w:shd w:val="clear" w:color="auto" w:fill="ffffff"/>
        </w:tblPrEx>
        <w:trPr>
          <w:trHeight w:val="240" w:hRule="atLeast"/>
        </w:trPr>
        <w:tc>
          <w:tcPr>
            <w:tcW w:type="dxa" w:w="261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bfbf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1-2</w:t>
            </w:r>
          </w:p>
        </w:tc>
        <w:tc>
          <w:tcPr>
            <w:tcW w:type="dxa" w:w="261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bfbf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3-4</w:t>
            </w:r>
          </w:p>
        </w:tc>
        <w:tc>
          <w:tcPr>
            <w:tcW w:type="dxa" w:w="261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bfbf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5-6</w:t>
            </w:r>
          </w:p>
        </w:tc>
        <w:tc>
          <w:tcPr>
            <w:tcW w:type="dxa" w:w="261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bfbf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7-8</w:t>
            </w:r>
          </w:p>
        </w:tc>
      </w:tr>
      <w:tr>
        <w:tblPrEx>
          <w:shd w:val="clear" w:color="auto" w:fill="ffffff"/>
        </w:tblPrEx>
        <w:trPr>
          <w:trHeight w:val="1340" w:hRule="atLeast"/>
        </w:trPr>
        <w:tc>
          <w:tcPr>
            <w:tcW w:type="dxa" w:w="261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b w:val="0"/>
                <w:bCs w:val="0"/>
                <w:i w:val="0"/>
                <w:iCs w:val="0"/>
                <w:sz w:val="18"/>
                <w:szCs w:val="18"/>
                <w:rtl w:val="0"/>
                <w:lang w:val="en-US"/>
              </w:rPr>
              <w:t>The website presents a basic information about refugees in Hong Kong through minimal descriptions, explanations or examples.</w:t>
            </w:r>
          </w:p>
        </w:tc>
        <w:tc>
          <w:tcPr>
            <w:tcW w:type="dxa" w:w="261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b w:val="0"/>
                <w:bCs w:val="0"/>
                <w:i w:val="0"/>
                <w:iCs w:val="0"/>
                <w:sz w:val="18"/>
                <w:szCs w:val="18"/>
                <w:rtl w:val="0"/>
                <w:lang w:val="en-US"/>
              </w:rPr>
              <w:t>The website presents a some information about refugees in Hong Kong appropriately through satisfactory descriptions, explanations and examples.</w:t>
            </w:r>
          </w:p>
        </w:tc>
        <w:tc>
          <w:tcPr>
            <w:tcW w:type="dxa" w:w="261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b w:val="0"/>
                <w:bCs w:val="0"/>
                <w:i w:val="0"/>
                <w:iCs w:val="0"/>
                <w:sz w:val="18"/>
                <w:szCs w:val="18"/>
                <w:rtl w:val="0"/>
                <w:lang w:val="en-US"/>
              </w:rPr>
              <w:t>The website presents a range of information about refugees in Hong Kong appropriately and accurately through substantial descriptions, explanations and examples.</w:t>
            </w:r>
          </w:p>
        </w:tc>
        <w:tc>
          <w:tcPr>
            <w:tcW w:type="dxa" w:w="261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b w:val="0"/>
                <w:bCs w:val="0"/>
                <w:i w:val="0"/>
                <w:iCs w:val="0"/>
                <w:sz w:val="18"/>
                <w:szCs w:val="18"/>
                <w:rtl w:val="0"/>
                <w:lang w:val="en-US"/>
              </w:rPr>
              <w:t>The website consistently presents a wide range of  information about refugees in Hong Kong appropriately through detailed descriptions, explanations or examples.</w:t>
            </w:r>
          </w:p>
        </w:tc>
      </w:tr>
    </w:tbl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Criterion C:</w:t>
      </w:r>
    </w:p>
    <w:tbl>
      <w:tblPr>
        <w:tblW w:w="1046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ffffff"/>
        <w:tblLayout w:type="fixed"/>
      </w:tblPr>
      <w:tblGrid>
        <w:gridCol w:w="2615"/>
        <w:gridCol w:w="2615"/>
        <w:gridCol w:w="2615"/>
        <w:gridCol w:w="2615"/>
      </w:tblGrid>
      <w:tr>
        <w:tblPrEx>
          <w:shd w:val="clear" w:color="auto" w:fill="ffffff"/>
        </w:tblPrEx>
        <w:trPr>
          <w:trHeight w:val="240" w:hRule="atLeast"/>
        </w:trPr>
        <w:tc>
          <w:tcPr>
            <w:tcW w:type="dxa" w:w="261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bfbf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1-2</w:t>
            </w:r>
          </w:p>
        </w:tc>
        <w:tc>
          <w:tcPr>
            <w:tcW w:type="dxa" w:w="261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bfbf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3-4</w:t>
            </w:r>
          </w:p>
        </w:tc>
        <w:tc>
          <w:tcPr>
            <w:tcW w:type="dxa" w:w="261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bfbf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5-6</w:t>
            </w:r>
          </w:p>
        </w:tc>
        <w:tc>
          <w:tcPr>
            <w:tcW w:type="dxa" w:w="261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bfbf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7-8</w:t>
            </w:r>
          </w:p>
        </w:tc>
      </w:tr>
      <w:tr>
        <w:tblPrEx>
          <w:shd w:val="clear" w:color="auto" w:fill="ffffff"/>
        </w:tblPrEx>
        <w:trPr>
          <w:trHeight w:val="1340" w:hRule="atLeast"/>
        </w:trPr>
        <w:tc>
          <w:tcPr>
            <w:tcW w:type="dxa" w:w="261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Website is designed in a limited way with audience in mind through inconsistent layout, theme, navigation and content display.</w:t>
            </w:r>
          </w:p>
        </w:tc>
        <w:tc>
          <w:tcPr>
            <w:tcW w:type="dxa" w:w="261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Website is designed satisfactorily with audience in mind through somewhat thoughtout layout, theme, navigation and content display.</w:t>
            </w:r>
          </w:p>
        </w:tc>
        <w:tc>
          <w:tcPr>
            <w:tcW w:type="dxa" w:w="261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Website is accurately with audience in mind through mostly effective layout, theme, navigation and content display.</w:t>
            </w:r>
          </w:p>
        </w:tc>
        <w:tc>
          <w:tcPr>
            <w:tcW w:type="dxa" w:w="261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Website is accurately and effective with audience in mind through effective layout, theme, navigation and content display.</w:t>
            </w:r>
          </w:p>
        </w:tc>
      </w:tr>
      <w:tr>
        <w:tblPrEx>
          <w:shd w:val="clear" w:color="auto" w:fill="ffffff"/>
        </w:tblPrEx>
        <w:trPr>
          <w:trHeight w:val="925" w:hRule="atLeast"/>
        </w:trPr>
        <w:tc>
          <w:tcPr>
            <w:tcW w:type="dxa" w:w="261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Limited or missing documentation of all sources of information and all media included on website</w:t>
            </w:r>
          </w:p>
        </w:tc>
        <w:tc>
          <w:tcPr>
            <w:tcW w:type="dxa" w:w="261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Attempts to document all sources of information and all media included on website</w:t>
            </w:r>
          </w:p>
        </w:tc>
        <w:tc>
          <w:tcPr>
            <w:tcW w:type="dxa" w:w="261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Effectively documents all sources of information and all media included on website</w:t>
            </w:r>
          </w:p>
        </w:tc>
        <w:tc>
          <w:tcPr>
            <w:tcW w:type="dxa" w:w="261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Accurately and effectively documents all sources of information and all media included on website</w:t>
            </w:r>
          </w:p>
        </w:tc>
      </w:tr>
    </w:tbl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Criterion C:</w:t>
      </w:r>
    </w:p>
    <w:tbl>
      <w:tblPr>
        <w:tblW w:w="1046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ffffff"/>
        <w:tblLayout w:type="fixed"/>
      </w:tblPr>
      <w:tblGrid>
        <w:gridCol w:w="2615"/>
        <w:gridCol w:w="2615"/>
        <w:gridCol w:w="2615"/>
        <w:gridCol w:w="2615"/>
      </w:tblGrid>
      <w:tr>
        <w:tblPrEx>
          <w:shd w:val="clear" w:color="auto" w:fill="ffffff"/>
        </w:tblPrEx>
        <w:trPr>
          <w:trHeight w:val="240" w:hRule="atLeast"/>
        </w:trPr>
        <w:tc>
          <w:tcPr>
            <w:tcW w:type="dxa" w:w="261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bfbf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1-2</w:t>
            </w:r>
          </w:p>
        </w:tc>
        <w:tc>
          <w:tcPr>
            <w:tcW w:type="dxa" w:w="261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bfbf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3-4</w:t>
            </w:r>
          </w:p>
        </w:tc>
        <w:tc>
          <w:tcPr>
            <w:tcW w:type="dxa" w:w="261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bfbf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5-6</w:t>
            </w:r>
          </w:p>
        </w:tc>
        <w:tc>
          <w:tcPr>
            <w:tcW w:type="dxa" w:w="261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bfbf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7-8</w:t>
            </w:r>
          </w:p>
        </w:tc>
      </w:tr>
      <w:tr>
        <w:tblPrEx>
          <w:shd w:val="clear" w:color="auto" w:fill="ffffff"/>
        </w:tblPrEx>
        <w:trPr>
          <w:trHeight w:val="1120" w:hRule="atLeast"/>
        </w:trPr>
        <w:tc>
          <w:tcPr>
            <w:tcW w:type="dxa" w:w="261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Attempts to develop a proposal partially partially supported by the information presented</w:t>
            </w:r>
          </w:p>
        </w:tc>
        <w:tc>
          <w:tcPr>
            <w:tcW w:type="dxa" w:w="261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Attempts to develop a proposal (or) develops a proposal partially supported by the factual information presented</w:t>
            </w:r>
          </w:p>
        </w:tc>
        <w:tc>
          <w:tcPr>
            <w:tcW w:type="dxa" w:w="261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Develops an effective proposal supported by the factual information presented</w:t>
            </w:r>
          </w:p>
        </w:tc>
        <w:tc>
          <w:tcPr>
            <w:tcW w:type="dxa" w:w="261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Develops an effective proposal that is supported by factual information and demonstrates at least an attempt at action.</w:t>
            </w:r>
          </w:p>
        </w:tc>
      </w:tr>
      <w:tr>
        <w:tblPrEx>
          <w:shd w:val="clear" w:color="auto" w:fill="ffffff"/>
        </w:tblPrEx>
        <w:trPr>
          <w:trHeight w:val="1145" w:hRule="atLeast"/>
        </w:trPr>
        <w:tc>
          <w:tcPr>
            <w:tcW w:type="dxa" w:w="261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Attempts to outline the different perspectives of stakeholders involved or partially discusses the limitations of the call to action</w:t>
            </w:r>
          </w:p>
        </w:tc>
        <w:tc>
          <w:tcPr>
            <w:tcW w:type="dxa" w:w="261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Attempts to outlines different perspectives of stakeholders and partially discusses the limitations of the call to action</w:t>
            </w:r>
          </w:p>
        </w:tc>
        <w:tc>
          <w:tcPr>
            <w:tcW w:type="dxa" w:w="261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Outlines the different perspectives of stakeholders involved and discusses the limitations of the call to action</w:t>
            </w:r>
          </w:p>
        </w:tc>
        <w:tc>
          <w:tcPr>
            <w:tcW w:type="dxa" w:w="261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Outlines the different perspectives at depth and and thoroughly discusses the limitations of the call to action</w:t>
            </w:r>
          </w:p>
        </w:tc>
      </w:tr>
    </w:tbl>
    <w:p>
      <w:pPr>
        <w:pStyle w:val="Body"/>
        <w:bidi w:val="0"/>
      </w:pPr>
      <w:r/>
    </w:p>
    <w:sectPr>
      <w:headerReference w:type="default" r:id="rId6"/>
      <w:footerReference w:type="default" r:id="rId7"/>
      <w:pgSz w:w="11906" w:h="16838" w:orient="portrait"/>
      <w:pgMar w:top="1134" w:right="720" w:bottom="1134" w:left="720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Bullet"/>
  </w:abstractNum>
  <w:abstractNum w:abstractNumId="1">
    <w:multiLevelType w:val="hybridMultilevel"/>
    <w:styleLink w:val="Bullet"/>
    <w:lvl w:ilvl="0">
      <w:start w:val="1"/>
      <w:numFmt w:val="bullet"/>
      <w:suff w:val="tab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1"/>
        <w:numFmt w:val="bullet"/>
        <w:suff w:val="tab"/>
        <w:lvlText w:val="•"/>
        <w:lvlJc w:val="left"/>
        <w:pPr>
          <w:ind w:left="18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360" w:hanging="180"/>
        </w:pPr>
        <w:rPr>
          <w:rFonts w:hAnsi="Arial Unicode MS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540" w:hanging="180"/>
        </w:pPr>
        <w:rPr>
          <w:rFonts w:hAnsi="Arial Unicode MS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720" w:hanging="180"/>
        </w:pPr>
        <w:rPr>
          <w:rFonts w:hAnsi="Arial Unicode MS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900" w:hanging="180"/>
        </w:pPr>
        <w:rPr>
          <w:rFonts w:hAnsi="Arial Unicode MS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1080" w:hanging="180"/>
        </w:pPr>
        <w:rPr>
          <w:rFonts w:hAnsi="Arial Unicode MS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1260" w:hanging="180"/>
        </w:pPr>
        <w:rPr>
          <w:rFonts w:hAnsi="Arial Unicode MS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1440" w:hanging="180"/>
        </w:pPr>
        <w:rPr>
          <w:rFonts w:hAnsi="Arial Unicode MS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1620" w:hanging="180"/>
        </w:pPr>
        <w:rPr>
          <w:rFonts w:hAnsi="Arial Unicode MS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  <w:style w:type="numbering" w:styleId="Bullet">
    <w:name w:val="Bullet"/>
    <w:pPr>
      <w:numPr>
        <w:numId w:val="1"/>
      </w:numPr>
    </w:p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  <w:style w:type="paragraph" w:styleId="Table Style 2">
    <w:name w:val="Table Style 2"/>
    <w:next w:val="Table Style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